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7229" w14:textId="77777777" w:rsidR="00945AA1" w:rsidRPr="00945AA1" w:rsidRDefault="00945AA1" w:rsidP="00945AA1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  <w:highlight w:val="yellow"/>
        </w:rPr>
        <w:t>YOUR NAME</w:t>
      </w:r>
    </w:p>
    <w:p w14:paraId="4C05722A" w14:textId="4F55BB55" w:rsidR="00945AA1" w:rsidRPr="00945AA1" w:rsidRDefault="00945AA1" w:rsidP="00945AA1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 xml:space="preserve">Addendum to CV:  Significant updates as of </w:t>
      </w:r>
      <w:r w:rsidR="00264185">
        <w:rPr>
          <w:rFonts w:ascii="Calibri" w:eastAsia="Calibri" w:hAnsi="Calibri"/>
          <w:sz w:val="22"/>
          <w:szCs w:val="22"/>
          <w:highlight w:val="yellow"/>
        </w:rPr>
        <w:t>MM</w:t>
      </w:r>
      <w:r w:rsidRPr="00264185">
        <w:rPr>
          <w:rFonts w:ascii="Calibri" w:eastAsia="Calibri" w:hAnsi="Calibri"/>
          <w:sz w:val="22"/>
          <w:szCs w:val="22"/>
          <w:highlight w:val="yellow"/>
        </w:rPr>
        <w:t>/</w:t>
      </w:r>
      <w:r w:rsidR="00264185">
        <w:rPr>
          <w:rFonts w:ascii="Calibri" w:eastAsia="Calibri" w:hAnsi="Calibri"/>
          <w:sz w:val="22"/>
          <w:szCs w:val="22"/>
          <w:highlight w:val="yellow"/>
        </w:rPr>
        <w:t>DD</w:t>
      </w:r>
      <w:r w:rsidRPr="00264185">
        <w:rPr>
          <w:rFonts w:ascii="Calibri" w:eastAsia="Calibri" w:hAnsi="Calibri"/>
          <w:sz w:val="22"/>
          <w:szCs w:val="22"/>
          <w:highlight w:val="yellow"/>
        </w:rPr>
        <w:t>/20</w:t>
      </w:r>
      <w:r w:rsidR="00264185">
        <w:rPr>
          <w:rFonts w:ascii="Calibri" w:eastAsia="Calibri" w:hAnsi="Calibri"/>
          <w:sz w:val="22"/>
          <w:szCs w:val="22"/>
          <w:highlight w:val="yellow"/>
        </w:rPr>
        <w:t>YY</w:t>
      </w:r>
    </w:p>
    <w:p w14:paraId="4C05722B" w14:textId="77777777" w:rsidR="00945AA1" w:rsidRPr="00945AA1" w:rsidRDefault="00945AA1" w:rsidP="00945AA1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  <w:highlight w:val="yellow"/>
        </w:rPr>
        <w:t>[CURRENT RANK]</w:t>
      </w:r>
      <w:r w:rsidRPr="00945AA1">
        <w:rPr>
          <w:rFonts w:ascii="Calibri" w:eastAsia="Calibri" w:hAnsi="Calibri"/>
          <w:sz w:val="22"/>
          <w:szCs w:val="22"/>
        </w:rPr>
        <w:t xml:space="preserve"> Professor</w:t>
      </w:r>
    </w:p>
    <w:p w14:paraId="4C05722C" w14:textId="2303D595" w:rsidR="00945AA1" w:rsidRPr="00945AA1" w:rsidRDefault="00CE39D1" w:rsidP="00945AA1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School of </w:t>
      </w:r>
      <w:r w:rsidR="00264185" w:rsidRPr="00264185">
        <w:rPr>
          <w:rFonts w:ascii="Calibri" w:eastAsia="Calibri" w:hAnsi="Calibri"/>
          <w:sz w:val="22"/>
          <w:szCs w:val="22"/>
          <w:highlight w:val="yellow"/>
        </w:rPr>
        <w:t>XXXX</w:t>
      </w:r>
      <w:r w:rsidR="00264185">
        <w:rPr>
          <w:rFonts w:ascii="Calibri" w:eastAsia="Calibri" w:hAnsi="Calibri"/>
          <w:sz w:val="22"/>
          <w:szCs w:val="22"/>
        </w:rPr>
        <w:t xml:space="preserve"> Engineering</w:t>
      </w:r>
    </w:p>
    <w:p w14:paraId="4C05722D" w14:textId="77777777" w:rsidR="00945AA1" w:rsidRPr="00945AA1" w:rsidRDefault="00945AA1" w:rsidP="00945AA1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  <w:highlight w:val="yellow"/>
        </w:rPr>
        <w:t>[date drafted]</w:t>
      </w:r>
    </w:p>
    <w:p w14:paraId="4C05722E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C05722F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945AA1">
        <w:rPr>
          <w:rFonts w:ascii="Calibri" w:eastAsia="Calibri" w:hAnsi="Calibri"/>
          <w:b/>
          <w:sz w:val="22"/>
          <w:szCs w:val="22"/>
          <w:u w:val="single"/>
        </w:rPr>
        <w:t>III.</w:t>
      </w:r>
      <w:r w:rsidRPr="00945AA1">
        <w:rPr>
          <w:rFonts w:ascii="Calibri" w:eastAsia="Calibri" w:hAnsi="Calibri"/>
          <w:b/>
          <w:sz w:val="22"/>
          <w:szCs w:val="22"/>
          <w:u w:val="single"/>
        </w:rPr>
        <w:tab/>
        <w:t>Honors and Awards</w:t>
      </w:r>
    </w:p>
    <w:p w14:paraId="4C057230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sz w:val="22"/>
          <w:szCs w:val="22"/>
          <w:highlight w:val="yellow"/>
        </w:rPr>
        <w:t>[add data, if applicable. If no data, delete this section]</w:t>
      </w:r>
    </w:p>
    <w:p w14:paraId="4C057231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945AA1">
        <w:rPr>
          <w:rFonts w:ascii="Calibri" w:eastAsia="Calibri" w:hAnsi="Calibri"/>
          <w:b/>
          <w:sz w:val="22"/>
          <w:szCs w:val="22"/>
          <w:u w:val="single"/>
        </w:rPr>
        <w:t>IV.</w:t>
      </w:r>
      <w:r w:rsidRPr="00945AA1">
        <w:rPr>
          <w:rFonts w:ascii="Calibri" w:eastAsia="Calibri" w:hAnsi="Calibri"/>
          <w:b/>
          <w:sz w:val="22"/>
          <w:szCs w:val="22"/>
          <w:u w:val="single"/>
        </w:rPr>
        <w:tab/>
        <w:t>Research, Scholarship and Creative Activities</w:t>
      </w:r>
    </w:p>
    <w:p w14:paraId="4C057232" w14:textId="46059790" w:rsidR="00945AA1" w:rsidRPr="00945AA1" w:rsidRDefault="00945AA1" w:rsidP="00945AA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b/>
          <w:sz w:val="22"/>
          <w:szCs w:val="22"/>
        </w:rPr>
        <w:t>B.  Refer</w:t>
      </w:r>
      <w:r w:rsidR="003D3914">
        <w:rPr>
          <w:rFonts w:ascii="Calibri" w:eastAsia="Calibri" w:hAnsi="Calibri"/>
          <w:b/>
          <w:sz w:val="22"/>
          <w:szCs w:val="22"/>
        </w:rPr>
        <w:t>e</w:t>
      </w:r>
      <w:r w:rsidRPr="00945AA1">
        <w:rPr>
          <w:rFonts w:ascii="Calibri" w:eastAsia="Calibri" w:hAnsi="Calibri"/>
          <w:b/>
          <w:sz w:val="22"/>
          <w:szCs w:val="22"/>
        </w:rPr>
        <w:t>ed Publications and Submitted Articles</w:t>
      </w:r>
    </w:p>
    <w:p w14:paraId="4C057233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b/>
          <w:sz w:val="22"/>
          <w:szCs w:val="22"/>
        </w:rPr>
        <w:t>B1.  Published and Accepted Journal Articles</w:t>
      </w:r>
    </w:p>
    <w:p w14:paraId="4C057234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b/>
          <w:sz w:val="22"/>
          <w:szCs w:val="22"/>
        </w:rPr>
        <w:tab/>
      </w:r>
      <w:r w:rsidRPr="00945AA1">
        <w:rPr>
          <w:rFonts w:ascii="Calibri" w:eastAsia="Calibri" w:hAnsi="Calibri"/>
          <w:sz w:val="22"/>
          <w:szCs w:val="22"/>
          <w:highlight w:val="yellow"/>
        </w:rPr>
        <w:t>[add data.  If no data, delete this section]</w:t>
      </w:r>
      <w:r w:rsidRPr="00945AA1">
        <w:rPr>
          <w:rFonts w:ascii="Calibri" w:eastAsia="Calibri" w:hAnsi="Calibri"/>
          <w:sz w:val="22"/>
          <w:szCs w:val="22"/>
        </w:rPr>
        <w:tab/>
      </w:r>
    </w:p>
    <w:p w14:paraId="4C057235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b/>
          <w:sz w:val="22"/>
          <w:szCs w:val="22"/>
        </w:rPr>
        <w:t>E.  Grants and Contracts</w:t>
      </w:r>
    </w:p>
    <w:p w14:paraId="4C057236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945AA1">
        <w:rPr>
          <w:rFonts w:ascii="Calibri" w:eastAsia="Calibri" w:hAnsi="Calibri"/>
          <w:b/>
          <w:sz w:val="22"/>
          <w:szCs w:val="22"/>
        </w:rPr>
        <w:tab/>
        <w:t>E1.  As Princip</w:t>
      </w:r>
      <w:r w:rsidR="00631735">
        <w:rPr>
          <w:rFonts w:ascii="Calibri" w:eastAsia="Calibri" w:hAnsi="Calibri"/>
          <w:b/>
          <w:sz w:val="22"/>
          <w:szCs w:val="22"/>
        </w:rPr>
        <w:t>al</w:t>
      </w:r>
      <w:r w:rsidRPr="00945AA1">
        <w:rPr>
          <w:rFonts w:ascii="Calibri" w:eastAsia="Calibri" w:hAnsi="Calibri"/>
          <w:b/>
          <w:sz w:val="22"/>
          <w:szCs w:val="22"/>
        </w:rPr>
        <w:t xml:space="preserve"> investigator</w:t>
      </w:r>
    </w:p>
    <w:p w14:paraId="4C057237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sz w:val="22"/>
          <w:szCs w:val="22"/>
          <w:highlight w:val="yellow"/>
        </w:rPr>
        <w:t>[add data formatted as follows. If no data, delete this section]</w:t>
      </w:r>
    </w:p>
    <w:p w14:paraId="4C057238" w14:textId="77777777" w:rsidR="00945AA1" w:rsidRPr="00945AA1" w:rsidRDefault="00945AA1" w:rsidP="00945AA1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>Title of Project:</w:t>
      </w:r>
    </w:p>
    <w:p w14:paraId="4C057239" w14:textId="77777777" w:rsidR="00945AA1" w:rsidRPr="00945AA1" w:rsidRDefault="00945AA1" w:rsidP="00945AA1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>Agency/Company:</w:t>
      </w:r>
    </w:p>
    <w:p w14:paraId="4C05723A" w14:textId="77777777" w:rsidR="00945AA1" w:rsidRPr="00945AA1" w:rsidRDefault="00945AA1" w:rsidP="00945AA1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 xml:space="preserve">Total Dollar Amount: </w:t>
      </w:r>
    </w:p>
    <w:p w14:paraId="4C05723B" w14:textId="77777777" w:rsidR="00945AA1" w:rsidRPr="00945AA1" w:rsidRDefault="00945AA1" w:rsidP="00945AA1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>Role: co-PI or PI</w:t>
      </w:r>
    </w:p>
    <w:p w14:paraId="4C05723C" w14:textId="77777777" w:rsidR="00945AA1" w:rsidRPr="00945AA1" w:rsidRDefault="00945AA1" w:rsidP="00945AA1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 xml:space="preserve">Collaborators: Georgette </w:t>
      </w:r>
      <w:proofErr w:type="spellStart"/>
      <w:r w:rsidRPr="00945AA1">
        <w:rPr>
          <w:rFonts w:ascii="Calibri" w:eastAsia="Calibri" w:hAnsi="Calibri"/>
          <w:sz w:val="22"/>
          <w:szCs w:val="22"/>
        </w:rPr>
        <w:t>Burdell</w:t>
      </w:r>
      <w:proofErr w:type="spellEnd"/>
      <w:r w:rsidRPr="00945AA1">
        <w:rPr>
          <w:rFonts w:ascii="Calibri" w:eastAsia="Calibri" w:hAnsi="Calibri"/>
          <w:sz w:val="22"/>
          <w:szCs w:val="22"/>
        </w:rPr>
        <w:t xml:space="preserve"> (PI), Jane Doe (co-PI), John Doe (co-PI)</w:t>
      </w:r>
    </w:p>
    <w:p w14:paraId="4C05723D" w14:textId="77777777" w:rsidR="00945AA1" w:rsidRPr="00945AA1" w:rsidRDefault="00945AA1" w:rsidP="00945AA1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>Period of Contract: 7/1/2008 – 6/31/2010</w:t>
      </w:r>
    </w:p>
    <w:p w14:paraId="4C05723E" w14:textId="77777777" w:rsidR="00945AA1" w:rsidRPr="00945AA1" w:rsidRDefault="00945AA1" w:rsidP="00945AA1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>Candidate’s Share: ~25% ($250K)</w:t>
      </w:r>
    </w:p>
    <w:p w14:paraId="4C05723F" w14:textId="2CDC5BA1" w:rsidR="00945AA1" w:rsidRPr="00945AA1" w:rsidRDefault="00945AA1" w:rsidP="00945AA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b/>
          <w:sz w:val="22"/>
          <w:szCs w:val="22"/>
        </w:rPr>
        <w:t>E2.  As Co-Princip</w:t>
      </w:r>
      <w:r w:rsidR="00863354">
        <w:rPr>
          <w:rFonts w:ascii="Calibri" w:eastAsia="Calibri" w:hAnsi="Calibri"/>
          <w:b/>
          <w:sz w:val="22"/>
          <w:szCs w:val="22"/>
        </w:rPr>
        <w:t xml:space="preserve">al </w:t>
      </w:r>
      <w:r w:rsidRPr="00945AA1">
        <w:rPr>
          <w:rFonts w:ascii="Calibri" w:eastAsia="Calibri" w:hAnsi="Calibri"/>
          <w:b/>
          <w:sz w:val="22"/>
          <w:szCs w:val="22"/>
        </w:rPr>
        <w:t>Investigator</w:t>
      </w:r>
    </w:p>
    <w:p w14:paraId="4C057240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sz w:val="22"/>
          <w:szCs w:val="22"/>
          <w:highlight w:val="yellow"/>
        </w:rPr>
        <w:t>[add data formatted per the above example.  If no data, delete this section]</w:t>
      </w:r>
    </w:p>
    <w:p w14:paraId="4C057241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b/>
          <w:sz w:val="22"/>
          <w:szCs w:val="22"/>
        </w:rPr>
        <w:t>E3.  As Senior Personnel or Contributor</w:t>
      </w:r>
    </w:p>
    <w:p w14:paraId="4C057242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sz w:val="22"/>
          <w:szCs w:val="22"/>
          <w:highlight w:val="yellow"/>
        </w:rPr>
        <w:t>[add data formatted per the above example.  If no data, delete this section]</w:t>
      </w:r>
    </w:p>
    <w:p w14:paraId="4C057243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b/>
          <w:sz w:val="22"/>
          <w:szCs w:val="22"/>
          <w:u w:val="single"/>
        </w:rPr>
        <w:t>V.</w:t>
      </w:r>
      <w:r w:rsidRPr="00945AA1">
        <w:rPr>
          <w:rFonts w:ascii="Calibri" w:eastAsia="Calibri" w:hAnsi="Calibri"/>
          <w:b/>
          <w:sz w:val="22"/>
          <w:szCs w:val="22"/>
          <w:u w:val="single"/>
        </w:rPr>
        <w:tab/>
        <w:t xml:space="preserve">Teaching             </w:t>
      </w:r>
      <w:r w:rsidRPr="00945AA1">
        <w:rPr>
          <w:rFonts w:ascii="Calibri" w:eastAsia="Calibri" w:hAnsi="Calibri"/>
          <w:sz w:val="22"/>
          <w:szCs w:val="22"/>
          <w:u w:val="single"/>
        </w:rPr>
        <w:t xml:space="preserve">                                                      </w:t>
      </w:r>
      <w:r w:rsidRPr="00945AA1">
        <w:rPr>
          <w:rFonts w:ascii="Calibri" w:eastAsia="Calibri" w:hAnsi="Calibri"/>
          <w:sz w:val="22"/>
          <w:szCs w:val="22"/>
          <w:u w:val="single"/>
        </w:rPr>
        <w:br/>
      </w: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b/>
          <w:sz w:val="22"/>
          <w:szCs w:val="22"/>
        </w:rPr>
        <w:t>B. Individual Student Guidance</w:t>
      </w:r>
    </w:p>
    <w:p w14:paraId="4C057244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b/>
          <w:sz w:val="22"/>
          <w:szCs w:val="22"/>
        </w:rPr>
        <w:t xml:space="preserve">B1.  </w:t>
      </w:r>
      <w:proofErr w:type="gramStart"/>
      <w:r w:rsidRPr="00945AA1">
        <w:rPr>
          <w:rFonts w:ascii="Calibri" w:eastAsia="Calibri" w:hAnsi="Calibri"/>
          <w:b/>
          <w:sz w:val="22"/>
          <w:szCs w:val="22"/>
        </w:rPr>
        <w:t>Ph.D</w:t>
      </w:r>
      <w:proofErr w:type="gramEnd"/>
      <w:r w:rsidRPr="00945AA1">
        <w:rPr>
          <w:rFonts w:ascii="Calibri" w:eastAsia="Calibri" w:hAnsi="Calibri"/>
          <w:b/>
          <w:sz w:val="22"/>
          <w:szCs w:val="22"/>
        </w:rPr>
        <w:t xml:space="preserve"> Students</w:t>
      </w:r>
      <w:r w:rsidR="00631735">
        <w:rPr>
          <w:rFonts w:ascii="Calibri" w:eastAsia="Calibri" w:hAnsi="Calibri"/>
          <w:b/>
          <w:sz w:val="22"/>
          <w:szCs w:val="22"/>
        </w:rPr>
        <w:t xml:space="preserve"> Graduated</w:t>
      </w:r>
    </w:p>
    <w:p w14:paraId="4C057245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sz w:val="22"/>
          <w:szCs w:val="22"/>
          <w:highlight w:val="yellow"/>
        </w:rPr>
        <w:t>[add data]</w:t>
      </w:r>
      <w:r w:rsidRPr="00945AA1">
        <w:rPr>
          <w:rFonts w:ascii="Calibri" w:eastAsia="Calibri" w:hAnsi="Calibri"/>
          <w:sz w:val="22"/>
          <w:szCs w:val="22"/>
        </w:rPr>
        <w:tab/>
        <w:t xml:space="preserve"> </w:t>
      </w:r>
    </w:p>
    <w:p w14:paraId="4C057246" w14:textId="77777777" w:rsidR="00945AA1" w:rsidRPr="00945AA1" w:rsidRDefault="00945AA1" w:rsidP="00945AA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b/>
          <w:sz w:val="22"/>
          <w:szCs w:val="22"/>
        </w:rPr>
        <w:t>B2.  M.S. Students</w:t>
      </w:r>
      <w:r w:rsidR="00631735">
        <w:rPr>
          <w:rFonts w:ascii="Calibri" w:eastAsia="Calibri" w:hAnsi="Calibri"/>
          <w:b/>
          <w:sz w:val="22"/>
          <w:szCs w:val="22"/>
        </w:rPr>
        <w:t xml:space="preserve"> Graduated</w:t>
      </w:r>
    </w:p>
    <w:p w14:paraId="4C057247" w14:textId="77777777" w:rsidR="002A1ED6" w:rsidRPr="00163A6E" w:rsidRDefault="00945AA1" w:rsidP="00945AA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5AA1">
        <w:rPr>
          <w:rFonts w:ascii="Calibri" w:eastAsia="Calibri" w:hAnsi="Calibri"/>
          <w:sz w:val="22"/>
          <w:szCs w:val="22"/>
        </w:rPr>
        <w:tab/>
      </w:r>
      <w:r w:rsidRPr="00945AA1">
        <w:rPr>
          <w:rFonts w:ascii="Calibri" w:eastAsia="Calibri" w:hAnsi="Calibri"/>
          <w:sz w:val="22"/>
          <w:szCs w:val="22"/>
          <w:highlight w:val="yellow"/>
        </w:rPr>
        <w:t>[add data]</w:t>
      </w:r>
    </w:p>
    <w:sectPr w:rsidR="002A1ED6" w:rsidRPr="00163A6E" w:rsidSect="00F632BF">
      <w:headerReference w:type="default" r:id="rId10"/>
      <w:footerReference w:type="default" r:id="rId11"/>
      <w:pgSz w:w="12240" w:h="15840"/>
      <w:pgMar w:top="2610" w:right="1440" w:bottom="630" w:left="1440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DE4C" w14:textId="77777777" w:rsidR="00677EFE" w:rsidRDefault="00677EFE" w:rsidP="00B52ADC">
      <w:r>
        <w:separator/>
      </w:r>
    </w:p>
  </w:endnote>
  <w:endnote w:type="continuationSeparator" w:id="0">
    <w:p w14:paraId="10AC5A1C" w14:textId="77777777" w:rsidR="00677EFE" w:rsidRDefault="00677EFE" w:rsidP="00B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7250" w14:textId="33AA2028" w:rsidR="00BF4507" w:rsidRDefault="00BF4507" w:rsidP="00B52ADC">
    <w:pPr>
      <w:pStyle w:val="Footer"/>
    </w:pPr>
  </w:p>
  <w:p w14:paraId="4C057251" w14:textId="49A75664" w:rsidR="00BF4507" w:rsidRPr="00B52ADC" w:rsidRDefault="00BF4507" w:rsidP="00B52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B823" w14:textId="77777777" w:rsidR="00677EFE" w:rsidRDefault="00677EFE" w:rsidP="00B52ADC">
      <w:r>
        <w:separator/>
      </w:r>
    </w:p>
  </w:footnote>
  <w:footnote w:type="continuationSeparator" w:id="0">
    <w:p w14:paraId="550CF220" w14:textId="77777777" w:rsidR="00677EFE" w:rsidRDefault="00677EFE" w:rsidP="00B5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724D" w14:textId="77777777" w:rsidR="00BF4507" w:rsidRDefault="00BF4507" w:rsidP="00EB07DD">
    <w:pPr>
      <w:pStyle w:val="Header"/>
      <w:ind w:left="-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057254" wp14:editId="4C057255">
          <wp:simplePos x="0" y="0"/>
          <wp:positionH relativeFrom="column">
            <wp:posOffset>0</wp:posOffset>
          </wp:positionH>
          <wp:positionV relativeFrom="paragraph">
            <wp:posOffset>157768</wp:posOffset>
          </wp:positionV>
          <wp:extent cx="2966085" cy="747453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ogos\GT Institute Logos\GT Long Black and Old Gol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6085" cy="74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057256" wp14:editId="4C057257">
              <wp:simplePos x="0" y="0"/>
              <wp:positionH relativeFrom="column">
                <wp:posOffset>762635</wp:posOffset>
              </wp:positionH>
              <wp:positionV relativeFrom="paragraph">
                <wp:posOffset>848995</wp:posOffset>
              </wp:positionV>
              <wp:extent cx="56521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868610" id="Straight Connector 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05pt,66.85pt" to="505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" strokecolor="black [3040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057258" wp14:editId="4C057259">
              <wp:simplePos x="0" y="0"/>
              <wp:positionH relativeFrom="column">
                <wp:posOffset>1455420</wp:posOffset>
              </wp:positionH>
              <wp:positionV relativeFrom="paragraph">
                <wp:posOffset>824703</wp:posOffset>
              </wp:positionV>
              <wp:extent cx="4061638" cy="265814"/>
              <wp:effectExtent l="0" t="0" r="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638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05725E" w14:textId="0DD25BC7" w:rsidR="00BF4507" w:rsidRPr="00B52ADC" w:rsidRDefault="00BF4507" w:rsidP="00B52ADC">
                          <w:pPr>
                            <w:rPr>
                              <w:rFonts w:ascii="Palatino Linotype" w:hAnsi="Palatino Linotype" w:cs="Arial"/>
                              <w:b/>
                              <w:szCs w:val="22"/>
                            </w:rPr>
                          </w:pPr>
                          <w:r w:rsidRPr="00B52ADC">
                            <w:rPr>
                              <w:rFonts w:ascii="Palatino Linotype" w:hAnsi="Palatino Linotype" w:cs="Arial"/>
                              <w:b/>
                              <w:szCs w:val="22"/>
                            </w:rPr>
                            <w:t xml:space="preserve">School of </w:t>
                          </w:r>
                          <w:r w:rsidR="001F2CE4" w:rsidRPr="00C642F3">
                            <w:rPr>
                              <w:rFonts w:ascii="Palatino Linotype" w:hAnsi="Palatino Linotype" w:cs="Arial"/>
                              <w:b/>
                              <w:szCs w:val="22"/>
                              <w:highlight w:val="yellow"/>
                            </w:rPr>
                            <w:t>XXX</w:t>
                          </w:r>
                          <w:r w:rsidRPr="00B52ADC">
                            <w:rPr>
                              <w:rFonts w:ascii="Palatino Linotype" w:hAnsi="Palatino Linotype" w:cs="Arial"/>
                              <w:b/>
                              <w:szCs w:val="22"/>
                            </w:rPr>
                            <w:t xml:space="preserve"> Engineering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572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4.6pt;margin-top:64.95pt;width:319.8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" filled="f" stroked="f" strokeweight=".5pt">
              <v:textbox>
                <w:txbxContent>
                  <w:p w14:paraId="4C05725E" w14:textId="0DD25BC7" w:rsidR="00BF4507" w:rsidRPr="00B52ADC" w:rsidRDefault="00BF4507" w:rsidP="00B52ADC">
                    <w:pPr>
                      <w:rPr>
                        <w:rFonts w:ascii="Palatino Linotype" w:hAnsi="Palatino Linotype" w:cs="Arial"/>
                        <w:b/>
                        <w:szCs w:val="22"/>
                      </w:rPr>
                    </w:pPr>
                    <w:r w:rsidRPr="00B52ADC">
                      <w:rPr>
                        <w:rFonts w:ascii="Palatino Linotype" w:hAnsi="Palatino Linotype" w:cs="Arial"/>
                        <w:b/>
                        <w:szCs w:val="22"/>
                      </w:rPr>
                      <w:t xml:space="preserve">School of </w:t>
                    </w:r>
                    <w:r w:rsidR="001F2CE4" w:rsidRPr="00C642F3">
                      <w:rPr>
                        <w:rFonts w:ascii="Palatino Linotype" w:hAnsi="Palatino Linotype" w:cs="Arial"/>
                        <w:b/>
                        <w:szCs w:val="22"/>
                        <w:highlight w:val="yellow"/>
                      </w:rPr>
                      <w:t>XXX</w:t>
                    </w:r>
                    <w:r w:rsidRPr="00B52ADC">
                      <w:rPr>
                        <w:rFonts w:ascii="Palatino Linotype" w:hAnsi="Palatino Linotype" w:cs="Arial"/>
                        <w:b/>
                        <w:szCs w:val="22"/>
                      </w:rPr>
                      <w:t xml:space="preserve"> Engineering</w:t>
                    </w:r>
                  </w:p>
                </w:txbxContent>
              </v:textbox>
            </v:shape>
          </w:pict>
        </mc:Fallback>
      </mc:AlternateContent>
    </w:r>
  </w:p>
  <w:p w14:paraId="4C05724E" w14:textId="77777777" w:rsidR="00BF4507" w:rsidRDefault="00BF4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8D0"/>
    <w:multiLevelType w:val="hybridMultilevel"/>
    <w:tmpl w:val="4490C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42A"/>
    <w:multiLevelType w:val="hybridMultilevel"/>
    <w:tmpl w:val="152A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7268"/>
    <w:multiLevelType w:val="hybridMultilevel"/>
    <w:tmpl w:val="96B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0656"/>
    <w:multiLevelType w:val="hybridMultilevel"/>
    <w:tmpl w:val="08D08888"/>
    <w:lvl w:ilvl="0" w:tplc="DF7AD2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1404"/>
    <w:multiLevelType w:val="hybridMultilevel"/>
    <w:tmpl w:val="22F8F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48B8"/>
    <w:multiLevelType w:val="hybridMultilevel"/>
    <w:tmpl w:val="6E1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D250B"/>
    <w:multiLevelType w:val="hybridMultilevel"/>
    <w:tmpl w:val="BBA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82E07"/>
    <w:multiLevelType w:val="hybridMultilevel"/>
    <w:tmpl w:val="5CF45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F1172"/>
    <w:multiLevelType w:val="hybridMultilevel"/>
    <w:tmpl w:val="34A86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D7326"/>
    <w:multiLevelType w:val="multilevel"/>
    <w:tmpl w:val="7642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41C21"/>
    <w:multiLevelType w:val="hybridMultilevel"/>
    <w:tmpl w:val="310E417E"/>
    <w:lvl w:ilvl="0" w:tplc="377638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B7"/>
    <w:rsid w:val="000048CD"/>
    <w:rsid w:val="00043D61"/>
    <w:rsid w:val="000B1AD1"/>
    <w:rsid w:val="00124287"/>
    <w:rsid w:val="00142AB2"/>
    <w:rsid w:val="0016220F"/>
    <w:rsid w:val="00163A6E"/>
    <w:rsid w:val="00172E6F"/>
    <w:rsid w:val="001F2CE4"/>
    <w:rsid w:val="002133CE"/>
    <w:rsid w:val="002266F1"/>
    <w:rsid w:val="0025501A"/>
    <w:rsid w:val="00264185"/>
    <w:rsid w:val="0029433F"/>
    <w:rsid w:val="002A1ED6"/>
    <w:rsid w:val="002C4268"/>
    <w:rsid w:val="0032110F"/>
    <w:rsid w:val="003354F4"/>
    <w:rsid w:val="00375CAB"/>
    <w:rsid w:val="003D3914"/>
    <w:rsid w:val="003F0833"/>
    <w:rsid w:val="003F1465"/>
    <w:rsid w:val="003F25B8"/>
    <w:rsid w:val="00423911"/>
    <w:rsid w:val="00445FD7"/>
    <w:rsid w:val="00485E7F"/>
    <w:rsid w:val="004F4909"/>
    <w:rsid w:val="00546797"/>
    <w:rsid w:val="00555594"/>
    <w:rsid w:val="00576B55"/>
    <w:rsid w:val="005A0F64"/>
    <w:rsid w:val="005E1ED4"/>
    <w:rsid w:val="0062490F"/>
    <w:rsid w:val="00631735"/>
    <w:rsid w:val="00645540"/>
    <w:rsid w:val="006658FE"/>
    <w:rsid w:val="00677EFE"/>
    <w:rsid w:val="006C1668"/>
    <w:rsid w:val="006C4D75"/>
    <w:rsid w:val="00771296"/>
    <w:rsid w:val="00783D56"/>
    <w:rsid w:val="007A685F"/>
    <w:rsid w:val="007D6A2E"/>
    <w:rsid w:val="0082236B"/>
    <w:rsid w:val="00863354"/>
    <w:rsid w:val="008B446A"/>
    <w:rsid w:val="008E698F"/>
    <w:rsid w:val="00921C67"/>
    <w:rsid w:val="00945AA1"/>
    <w:rsid w:val="00955278"/>
    <w:rsid w:val="00972BE5"/>
    <w:rsid w:val="009955B1"/>
    <w:rsid w:val="009A174C"/>
    <w:rsid w:val="00AA7EF6"/>
    <w:rsid w:val="00AC42FA"/>
    <w:rsid w:val="00AD13E0"/>
    <w:rsid w:val="00AD5419"/>
    <w:rsid w:val="00AF3500"/>
    <w:rsid w:val="00B1183B"/>
    <w:rsid w:val="00B14183"/>
    <w:rsid w:val="00B2166D"/>
    <w:rsid w:val="00B23FED"/>
    <w:rsid w:val="00B376AD"/>
    <w:rsid w:val="00B52ADC"/>
    <w:rsid w:val="00B71155"/>
    <w:rsid w:val="00BB7B18"/>
    <w:rsid w:val="00BD2036"/>
    <w:rsid w:val="00BF4507"/>
    <w:rsid w:val="00C642F3"/>
    <w:rsid w:val="00CA03BF"/>
    <w:rsid w:val="00CB10C3"/>
    <w:rsid w:val="00CE39D1"/>
    <w:rsid w:val="00D44C1B"/>
    <w:rsid w:val="00D54C88"/>
    <w:rsid w:val="00DB1137"/>
    <w:rsid w:val="00DE454A"/>
    <w:rsid w:val="00DF537E"/>
    <w:rsid w:val="00E0211A"/>
    <w:rsid w:val="00E71C82"/>
    <w:rsid w:val="00EB07DD"/>
    <w:rsid w:val="00EB4642"/>
    <w:rsid w:val="00F05BB7"/>
    <w:rsid w:val="00F632BF"/>
    <w:rsid w:val="00FC61D7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57229"/>
  <w15:docId w15:val="{5B872D82-0ACE-4187-862F-85C3B1E9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5419"/>
    <w:pPr>
      <w:keepNext/>
      <w:jc w:val="center"/>
      <w:outlineLvl w:val="0"/>
    </w:pPr>
    <w:rPr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2ADC"/>
  </w:style>
  <w:style w:type="paragraph" w:styleId="Footer">
    <w:name w:val="footer"/>
    <w:basedOn w:val="Normal"/>
    <w:link w:val="FooterChar"/>
    <w:uiPriority w:val="99"/>
    <w:unhideWhenUsed/>
    <w:rsid w:val="00B52A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2ADC"/>
  </w:style>
  <w:style w:type="paragraph" w:styleId="BalloonText">
    <w:name w:val="Balloon Text"/>
    <w:basedOn w:val="Normal"/>
    <w:link w:val="BalloonTextChar"/>
    <w:uiPriority w:val="99"/>
    <w:semiHidden/>
    <w:unhideWhenUsed/>
    <w:rsid w:val="00B52AD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DC"/>
    <w:rPr>
      <w:rFonts w:ascii="Tahoma" w:hAnsi="Tahoma" w:cs="Tahoma"/>
      <w:sz w:val="16"/>
      <w:szCs w:val="16"/>
    </w:rPr>
  </w:style>
  <w:style w:type="character" w:styleId="Hyperlink">
    <w:name w:val="Hyperlink"/>
    <w:rsid w:val="00EB07D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54C88"/>
    <w:pPr>
      <w:widowControl w:val="0"/>
      <w:tabs>
        <w:tab w:val="left" w:pos="-1080"/>
        <w:tab w:val="left" w:pos="-720"/>
        <w:tab w:val="left" w:pos="0"/>
        <w:tab w:val="left" w:pos="540"/>
        <w:tab w:val="left" w:pos="1440"/>
      </w:tabs>
      <w:spacing w:line="230" w:lineRule="auto"/>
      <w:ind w:right="720" w:firstLine="540"/>
      <w:jc w:val="both"/>
    </w:pPr>
    <w:rPr>
      <w:rFonts w:eastAsia="SimSun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54C88"/>
    <w:rPr>
      <w:rFonts w:ascii="Times New Roman" w:eastAsia="SimSu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D54C8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71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5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5419"/>
    <w:rPr>
      <w:rFonts w:ascii="Times New Roman" w:eastAsia="Times New Roman" w:hAnsi="Times New Roman" w:cs="Times New Roman"/>
      <w:b/>
      <w:i/>
      <w:sz w:val="3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F49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F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onIndent">
    <w:name w:val="Body text NonIndent"/>
    <w:basedOn w:val="BodyText"/>
    <w:uiPriority w:val="99"/>
    <w:rsid w:val="00BB7B18"/>
    <w:pPr>
      <w:tabs>
        <w:tab w:val="left" w:pos="720"/>
        <w:tab w:val="left" w:pos="864"/>
        <w:tab w:val="left" w:pos="2160"/>
        <w:tab w:val="left" w:pos="4320"/>
      </w:tabs>
      <w:spacing w:before="120" w:after="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AC42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54D830E6C3B4F819624BAB0631868" ma:contentTypeVersion="15" ma:contentTypeDescription="Create a new document." ma:contentTypeScope="" ma:versionID="432afdad1f5b9e5bc037416a4241bb77">
  <xsd:schema xmlns:xsd="http://www.w3.org/2001/XMLSchema" xmlns:xs="http://www.w3.org/2001/XMLSchema" xmlns:p="http://schemas.microsoft.com/office/2006/metadata/properties" xmlns:ns1="http://schemas.microsoft.com/sharepoint/v3" xmlns:ns3="22c45743-9da4-42f0-949d-d817e9e743f1" xmlns:ns4="5a49bb30-9efe-4096-a061-f43b7439def8" targetNamespace="http://schemas.microsoft.com/office/2006/metadata/properties" ma:root="true" ma:fieldsID="5e73f2f817767d716bbeb7d750610d0e" ns1:_="" ns3:_="" ns4:_="">
    <xsd:import namespace="http://schemas.microsoft.com/sharepoint/v3"/>
    <xsd:import namespace="22c45743-9da4-42f0-949d-d817e9e743f1"/>
    <xsd:import namespace="5a49bb30-9efe-4096-a061-f43b7439d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5743-9da4-42f0-949d-d817e9e743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bb30-9efe-4096-a061-f43b7439d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869D7-5463-48F1-85F7-493AC7C5E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9F2BB-EE78-4B50-B9A9-DDE530B85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c45743-9da4-42f0-949d-d817e9e743f1"/>
    <ds:schemaRef ds:uri="5a49bb30-9efe-4096-a061-f43b7439d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FD46C-371A-4D83-B64A-E445F2C6C3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Erin D</dc:creator>
  <cp:lastModifiedBy>Lee, Terri T</cp:lastModifiedBy>
  <cp:revision>2</cp:revision>
  <cp:lastPrinted>2016-04-12T16:39:00Z</cp:lastPrinted>
  <dcterms:created xsi:type="dcterms:W3CDTF">2021-11-01T12:59:00Z</dcterms:created>
  <dcterms:modified xsi:type="dcterms:W3CDTF">2021-11-01T12:59:00Z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0x01010077B54D830E6C3B4F819624BAB0631868</vt:lpwstr>
  </property>
</Properties>
</file>